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96A" w:rsidRPr="009D68AB" w:rsidRDefault="009D68AB" w:rsidP="009D68AB">
      <w:pPr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</w:t>
      </w:r>
      <w:r w:rsidR="0034496A" w:rsidRPr="009D68AB">
        <w:rPr>
          <w:b/>
          <w:sz w:val="24"/>
          <w:szCs w:val="24"/>
        </w:rPr>
        <w:t>сероссийская олимпиада школьников по праву (школьный этап)</w:t>
      </w:r>
    </w:p>
    <w:p w:rsidR="0034496A" w:rsidRPr="009D68AB" w:rsidRDefault="009D68AB" w:rsidP="009D68AB">
      <w:pPr>
        <w:pStyle w:val="a3"/>
        <w:numPr>
          <w:ilvl w:val="1"/>
          <w:numId w:val="7"/>
        </w:numPr>
        <w:spacing w:line="240" w:lineRule="auto"/>
        <w:jc w:val="center"/>
        <w:rPr>
          <w:b/>
          <w:sz w:val="24"/>
          <w:szCs w:val="24"/>
        </w:rPr>
      </w:pPr>
      <w:r w:rsidRPr="009D68AB">
        <w:rPr>
          <w:b/>
          <w:sz w:val="24"/>
          <w:szCs w:val="24"/>
        </w:rPr>
        <w:t>уче</w:t>
      </w:r>
      <w:r w:rsidR="0034496A" w:rsidRPr="009D68AB">
        <w:rPr>
          <w:b/>
          <w:sz w:val="24"/>
          <w:szCs w:val="24"/>
        </w:rPr>
        <w:t>бный год</w:t>
      </w:r>
    </w:p>
    <w:p w:rsidR="0034496A" w:rsidRDefault="009D68AB" w:rsidP="009D68AB">
      <w:pPr>
        <w:spacing w:line="240" w:lineRule="auto"/>
        <w:ind w:left="709" w:firstLine="0"/>
        <w:jc w:val="center"/>
        <w:rPr>
          <w:b/>
          <w:sz w:val="24"/>
          <w:szCs w:val="24"/>
        </w:rPr>
      </w:pPr>
      <w:r w:rsidRPr="009D68AB">
        <w:rPr>
          <w:b/>
          <w:sz w:val="24"/>
          <w:szCs w:val="24"/>
        </w:rPr>
        <w:t>10</w:t>
      </w:r>
      <w:r w:rsidR="002D1B16" w:rsidRPr="009D68AB">
        <w:rPr>
          <w:b/>
          <w:sz w:val="24"/>
          <w:szCs w:val="24"/>
        </w:rPr>
        <w:t>- 11</w:t>
      </w:r>
      <w:r>
        <w:rPr>
          <w:b/>
          <w:sz w:val="24"/>
          <w:szCs w:val="24"/>
        </w:rPr>
        <w:t xml:space="preserve"> </w:t>
      </w:r>
      <w:r w:rsidR="0034496A" w:rsidRPr="009D68AB">
        <w:rPr>
          <w:b/>
          <w:sz w:val="24"/>
          <w:szCs w:val="24"/>
        </w:rPr>
        <w:t>класс</w:t>
      </w:r>
      <w:r w:rsidR="002D1B16" w:rsidRPr="009D68AB">
        <w:rPr>
          <w:b/>
          <w:sz w:val="24"/>
          <w:szCs w:val="24"/>
        </w:rPr>
        <w:t>ы</w:t>
      </w:r>
      <w:r w:rsidR="00B5402D" w:rsidRPr="009D68AB">
        <w:rPr>
          <w:b/>
          <w:sz w:val="24"/>
          <w:szCs w:val="24"/>
        </w:rPr>
        <w:t xml:space="preserve"> (90</w:t>
      </w:r>
      <w:r w:rsidR="0034496A" w:rsidRPr="009D68AB">
        <w:rPr>
          <w:b/>
          <w:sz w:val="24"/>
          <w:szCs w:val="24"/>
        </w:rPr>
        <w:t xml:space="preserve"> минут)</w:t>
      </w:r>
    </w:p>
    <w:p w:rsidR="009D68AB" w:rsidRPr="009D68AB" w:rsidRDefault="009D68AB" w:rsidP="009D68AB">
      <w:pPr>
        <w:spacing w:line="240" w:lineRule="auto"/>
        <w:ind w:left="709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Максимальное количество баллов - 41</w:t>
      </w:r>
    </w:p>
    <w:p w:rsidR="0034496A" w:rsidRPr="009D68AB" w:rsidRDefault="0034496A" w:rsidP="009D68AB">
      <w:pPr>
        <w:spacing w:line="240" w:lineRule="auto"/>
        <w:ind w:firstLine="0"/>
        <w:rPr>
          <w:b/>
          <w:sz w:val="24"/>
          <w:szCs w:val="24"/>
        </w:rPr>
      </w:pPr>
      <w:r w:rsidRPr="009D68AB">
        <w:rPr>
          <w:b/>
          <w:sz w:val="24"/>
          <w:szCs w:val="24"/>
          <w:lang w:val="en-US"/>
        </w:rPr>
        <w:t>I</w:t>
      </w:r>
      <w:r w:rsidRPr="009D68AB">
        <w:rPr>
          <w:b/>
          <w:sz w:val="24"/>
          <w:szCs w:val="24"/>
        </w:rPr>
        <w:t>. Выберите и отметьте один правильный вариант ответа:</w:t>
      </w:r>
    </w:p>
    <w:p w:rsidR="0034496A" w:rsidRPr="009D68AB" w:rsidRDefault="0034496A" w:rsidP="009D68AB">
      <w:pPr>
        <w:spacing w:line="240" w:lineRule="auto"/>
        <w:ind w:firstLine="0"/>
        <w:rPr>
          <w:sz w:val="24"/>
          <w:szCs w:val="24"/>
        </w:rPr>
      </w:pPr>
      <w:r w:rsidRPr="009D68AB">
        <w:rPr>
          <w:sz w:val="24"/>
          <w:szCs w:val="24"/>
        </w:rPr>
        <w:t>(по 1 баллу за правильный ответ)</w:t>
      </w:r>
    </w:p>
    <w:tbl>
      <w:tblPr>
        <w:tblStyle w:val="a4"/>
        <w:tblW w:w="0" w:type="auto"/>
        <w:tblInd w:w="-885" w:type="dxa"/>
        <w:tblLook w:val="04A0" w:firstRow="1" w:lastRow="0" w:firstColumn="1" w:lastColumn="0" w:noHBand="0" w:noVBand="1"/>
      </w:tblPr>
      <w:tblGrid>
        <w:gridCol w:w="567"/>
        <w:gridCol w:w="7939"/>
        <w:gridCol w:w="992"/>
        <w:gridCol w:w="958"/>
      </w:tblGrid>
      <w:tr w:rsidR="0034496A" w:rsidRPr="009D68AB" w:rsidTr="009D68AB">
        <w:tc>
          <w:tcPr>
            <w:tcW w:w="567" w:type="dxa"/>
          </w:tcPr>
          <w:p w:rsidR="0034496A" w:rsidRPr="009D68AB" w:rsidRDefault="0034496A" w:rsidP="009D68AB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9D68AB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7939" w:type="dxa"/>
          </w:tcPr>
          <w:p w:rsidR="0034496A" w:rsidRPr="009D68AB" w:rsidRDefault="0034496A" w:rsidP="009D68AB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9D68AB">
              <w:rPr>
                <w:b/>
                <w:sz w:val="24"/>
                <w:szCs w:val="24"/>
              </w:rPr>
              <w:t>Задание</w:t>
            </w:r>
          </w:p>
        </w:tc>
        <w:tc>
          <w:tcPr>
            <w:tcW w:w="992" w:type="dxa"/>
          </w:tcPr>
          <w:p w:rsidR="0034496A" w:rsidRPr="009D68AB" w:rsidRDefault="0034496A" w:rsidP="009D68AB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9D68AB">
              <w:rPr>
                <w:b/>
                <w:sz w:val="24"/>
                <w:szCs w:val="24"/>
              </w:rPr>
              <w:t>Ответ</w:t>
            </w:r>
          </w:p>
        </w:tc>
        <w:tc>
          <w:tcPr>
            <w:tcW w:w="958" w:type="dxa"/>
          </w:tcPr>
          <w:p w:rsidR="0034496A" w:rsidRPr="009D68AB" w:rsidRDefault="0034496A" w:rsidP="009D68AB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9D68AB">
              <w:rPr>
                <w:b/>
                <w:sz w:val="24"/>
                <w:szCs w:val="24"/>
              </w:rPr>
              <w:t>Балл</w:t>
            </w:r>
          </w:p>
        </w:tc>
      </w:tr>
      <w:tr w:rsidR="0034496A" w:rsidRPr="009D68AB" w:rsidTr="009D68AB">
        <w:tc>
          <w:tcPr>
            <w:tcW w:w="567" w:type="dxa"/>
          </w:tcPr>
          <w:p w:rsidR="0034496A" w:rsidRPr="009D68AB" w:rsidRDefault="0034496A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1.</w:t>
            </w:r>
          </w:p>
        </w:tc>
        <w:tc>
          <w:tcPr>
            <w:tcW w:w="7939" w:type="dxa"/>
          </w:tcPr>
          <w:p w:rsidR="005D693C" w:rsidRPr="009D68AB" w:rsidRDefault="005D693C" w:rsidP="009D68AB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9D68AB">
              <w:rPr>
                <w:b/>
                <w:sz w:val="24"/>
                <w:szCs w:val="24"/>
              </w:rPr>
              <w:t xml:space="preserve">Какой теории возникновения государства придерживался Г. </w:t>
            </w:r>
            <w:proofErr w:type="spellStart"/>
            <w:r w:rsidRPr="009D68AB">
              <w:rPr>
                <w:b/>
                <w:sz w:val="24"/>
                <w:szCs w:val="24"/>
              </w:rPr>
              <w:t>Гроций</w:t>
            </w:r>
            <w:proofErr w:type="spellEnd"/>
            <w:r w:rsidR="00D66043" w:rsidRPr="009D68AB">
              <w:rPr>
                <w:b/>
                <w:sz w:val="24"/>
                <w:szCs w:val="24"/>
              </w:rPr>
              <w:t>:</w:t>
            </w:r>
          </w:p>
          <w:p w:rsidR="005D693C" w:rsidRPr="009D68AB" w:rsidRDefault="005D693C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А. патриархальная</w:t>
            </w:r>
          </w:p>
          <w:p w:rsidR="005D693C" w:rsidRPr="009D68AB" w:rsidRDefault="005D693C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Б. классовая</w:t>
            </w:r>
          </w:p>
          <w:p w:rsidR="005D693C" w:rsidRPr="009D68AB" w:rsidRDefault="005D693C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В. договорная</w:t>
            </w:r>
          </w:p>
          <w:p w:rsidR="0034496A" w:rsidRPr="009D68AB" w:rsidRDefault="005D693C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 xml:space="preserve">Г. психологическая </w:t>
            </w:r>
          </w:p>
        </w:tc>
        <w:tc>
          <w:tcPr>
            <w:tcW w:w="992" w:type="dxa"/>
          </w:tcPr>
          <w:p w:rsidR="0034496A" w:rsidRPr="009D68AB" w:rsidRDefault="0034496A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58" w:type="dxa"/>
          </w:tcPr>
          <w:p w:rsidR="0034496A" w:rsidRPr="009D68AB" w:rsidRDefault="0034496A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34496A" w:rsidRPr="009D68AB" w:rsidTr="009D68AB">
        <w:tc>
          <w:tcPr>
            <w:tcW w:w="567" w:type="dxa"/>
          </w:tcPr>
          <w:p w:rsidR="0034496A" w:rsidRPr="009D68AB" w:rsidRDefault="0034496A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2.</w:t>
            </w:r>
          </w:p>
        </w:tc>
        <w:tc>
          <w:tcPr>
            <w:tcW w:w="7939" w:type="dxa"/>
          </w:tcPr>
          <w:p w:rsidR="0034496A" w:rsidRPr="009D68AB" w:rsidRDefault="005D693C" w:rsidP="009D68AB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9D68AB">
              <w:rPr>
                <w:b/>
                <w:sz w:val="24"/>
                <w:szCs w:val="24"/>
              </w:rPr>
              <w:t>В соответствии с Конституцией РФ Судоустройство и прокуратура РФ находятся:</w:t>
            </w:r>
          </w:p>
          <w:p w:rsidR="005D693C" w:rsidRPr="009D68AB" w:rsidRDefault="005D693C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А. в ведении Российской Федерации</w:t>
            </w:r>
          </w:p>
          <w:p w:rsidR="005D693C" w:rsidRPr="009D68AB" w:rsidRDefault="005D693C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Б. в ведении субъектов РФ</w:t>
            </w:r>
          </w:p>
          <w:p w:rsidR="005D693C" w:rsidRPr="009D68AB" w:rsidRDefault="005D693C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В. в совместном ведении РФ и субъектов РФ</w:t>
            </w:r>
          </w:p>
        </w:tc>
        <w:tc>
          <w:tcPr>
            <w:tcW w:w="992" w:type="dxa"/>
          </w:tcPr>
          <w:p w:rsidR="0034496A" w:rsidRPr="009D68AB" w:rsidRDefault="0034496A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58" w:type="dxa"/>
          </w:tcPr>
          <w:p w:rsidR="0034496A" w:rsidRPr="009D68AB" w:rsidRDefault="0034496A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34496A" w:rsidRPr="009D68AB" w:rsidTr="009D68AB">
        <w:tc>
          <w:tcPr>
            <w:tcW w:w="567" w:type="dxa"/>
          </w:tcPr>
          <w:p w:rsidR="0034496A" w:rsidRPr="009D68AB" w:rsidRDefault="0034496A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3.</w:t>
            </w:r>
          </w:p>
        </w:tc>
        <w:tc>
          <w:tcPr>
            <w:tcW w:w="7939" w:type="dxa"/>
          </w:tcPr>
          <w:p w:rsidR="0034496A" w:rsidRPr="009D68AB" w:rsidRDefault="0034496A" w:rsidP="009D68AB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9D68AB">
              <w:rPr>
                <w:b/>
                <w:sz w:val="24"/>
                <w:szCs w:val="24"/>
              </w:rPr>
              <w:t>Каков срок полномочий (легислатуры) Совета Федерации?</w:t>
            </w:r>
          </w:p>
          <w:p w:rsidR="0034496A" w:rsidRPr="009D68AB" w:rsidRDefault="0034496A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А. 2 года</w:t>
            </w:r>
          </w:p>
          <w:p w:rsidR="0034496A" w:rsidRPr="009D68AB" w:rsidRDefault="0034496A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Б. 4 года</w:t>
            </w:r>
          </w:p>
          <w:p w:rsidR="0034496A" w:rsidRPr="009D68AB" w:rsidRDefault="0034496A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В. 6 лет</w:t>
            </w:r>
          </w:p>
          <w:p w:rsidR="0034496A" w:rsidRPr="009D68AB" w:rsidRDefault="0034496A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Г. не имеет определённого срока полномочий</w:t>
            </w:r>
          </w:p>
        </w:tc>
        <w:tc>
          <w:tcPr>
            <w:tcW w:w="992" w:type="dxa"/>
          </w:tcPr>
          <w:p w:rsidR="0034496A" w:rsidRPr="009D68AB" w:rsidRDefault="0034496A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58" w:type="dxa"/>
          </w:tcPr>
          <w:p w:rsidR="0034496A" w:rsidRPr="009D68AB" w:rsidRDefault="0034496A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34496A" w:rsidRPr="009D68AB" w:rsidTr="009D68AB">
        <w:tc>
          <w:tcPr>
            <w:tcW w:w="567" w:type="dxa"/>
          </w:tcPr>
          <w:p w:rsidR="0034496A" w:rsidRPr="009D68AB" w:rsidRDefault="0034496A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4.</w:t>
            </w:r>
          </w:p>
        </w:tc>
        <w:tc>
          <w:tcPr>
            <w:tcW w:w="7939" w:type="dxa"/>
          </w:tcPr>
          <w:p w:rsidR="0034496A" w:rsidRPr="009D68AB" w:rsidRDefault="002D1B16" w:rsidP="009D68AB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9D68AB">
              <w:rPr>
                <w:b/>
                <w:sz w:val="24"/>
                <w:szCs w:val="24"/>
              </w:rPr>
              <w:t>Функцией любого государства является:</w:t>
            </w:r>
          </w:p>
          <w:p w:rsidR="002D1B16" w:rsidRPr="009D68AB" w:rsidRDefault="002D1B16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А. сохранение целостности общества</w:t>
            </w:r>
          </w:p>
          <w:p w:rsidR="002D1B16" w:rsidRPr="009D68AB" w:rsidRDefault="002D1B16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Б. установление связей между предприятиями различных отраслей</w:t>
            </w:r>
          </w:p>
          <w:p w:rsidR="002D1B16" w:rsidRPr="009D68AB" w:rsidRDefault="002D1B16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В. помощь нетрудоспособным гражданам</w:t>
            </w:r>
          </w:p>
          <w:p w:rsidR="002D1B16" w:rsidRPr="009D68AB" w:rsidRDefault="002D1B16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Г. осуществление демократических преобразований</w:t>
            </w:r>
          </w:p>
        </w:tc>
        <w:tc>
          <w:tcPr>
            <w:tcW w:w="992" w:type="dxa"/>
          </w:tcPr>
          <w:p w:rsidR="0034496A" w:rsidRPr="009D68AB" w:rsidRDefault="0034496A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58" w:type="dxa"/>
          </w:tcPr>
          <w:p w:rsidR="0034496A" w:rsidRPr="009D68AB" w:rsidRDefault="0034496A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34496A" w:rsidRPr="009D68AB" w:rsidTr="009D68AB">
        <w:tc>
          <w:tcPr>
            <w:tcW w:w="567" w:type="dxa"/>
          </w:tcPr>
          <w:p w:rsidR="0034496A" w:rsidRPr="009D68AB" w:rsidRDefault="0034496A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5.</w:t>
            </w:r>
          </w:p>
        </w:tc>
        <w:tc>
          <w:tcPr>
            <w:tcW w:w="7939" w:type="dxa"/>
          </w:tcPr>
          <w:p w:rsidR="0034496A" w:rsidRPr="009D68AB" w:rsidRDefault="005D693C" w:rsidP="009D68AB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9D68AB">
              <w:rPr>
                <w:b/>
                <w:sz w:val="24"/>
                <w:szCs w:val="24"/>
              </w:rPr>
              <w:t>Согласно Семейному кодексу РФ расторжение брака, в котором супруги имеют одного общего ребёнка, по инициативе мужа без согласия жены разрешается:</w:t>
            </w:r>
            <w:bookmarkStart w:id="0" w:name="_GoBack"/>
            <w:bookmarkEnd w:id="0"/>
          </w:p>
          <w:p w:rsidR="005D693C" w:rsidRPr="009D68AB" w:rsidRDefault="005D693C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А. в любой момент</w:t>
            </w:r>
          </w:p>
          <w:p w:rsidR="005D693C" w:rsidRPr="009D68AB" w:rsidRDefault="005D693C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Б. по достижении ребёнком 12 лет</w:t>
            </w:r>
          </w:p>
          <w:p w:rsidR="005D693C" w:rsidRPr="009D68AB" w:rsidRDefault="005D693C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В. по достижении ребёнком трёх лет</w:t>
            </w:r>
          </w:p>
          <w:p w:rsidR="005D693C" w:rsidRPr="009D68AB" w:rsidRDefault="005D693C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Г. по достижении ребёнком 1 года</w:t>
            </w:r>
          </w:p>
        </w:tc>
        <w:tc>
          <w:tcPr>
            <w:tcW w:w="992" w:type="dxa"/>
          </w:tcPr>
          <w:p w:rsidR="0034496A" w:rsidRPr="009D68AB" w:rsidRDefault="0034496A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58" w:type="dxa"/>
          </w:tcPr>
          <w:p w:rsidR="0034496A" w:rsidRPr="009D68AB" w:rsidRDefault="0034496A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34496A" w:rsidRPr="009D68AB" w:rsidTr="009D68AB">
        <w:tc>
          <w:tcPr>
            <w:tcW w:w="567" w:type="dxa"/>
          </w:tcPr>
          <w:p w:rsidR="0034496A" w:rsidRPr="009D68AB" w:rsidRDefault="0034496A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6.</w:t>
            </w:r>
          </w:p>
        </w:tc>
        <w:tc>
          <w:tcPr>
            <w:tcW w:w="7939" w:type="dxa"/>
          </w:tcPr>
          <w:p w:rsidR="0034496A" w:rsidRPr="009D68AB" w:rsidRDefault="002D1B16" w:rsidP="009D68AB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9D68AB">
              <w:rPr>
                <w:b/>
                <w:sz w:val="24"/>
                <w:szCs w:val="24"/>
              </w:rPr>
              <w:t>Государство, политика которого направлена на создание условий, обеспечивающих достойную жизнь и свободное развитие человека, называется:</w:t>
            </w:r>
          </w:p>
          <w:p w:rsidR="002D1B16" w:rsidRPr="009D68AB" w:rsidRDefault="002D1B16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А. республиканским</w:t>
            </w:r>
          </w:p>
          <w:p w:rsidR="002D1B16" w:rsidRPr="009D68AB" w:rsidRDefault="002D1B16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Б. светским</w:t>
            </w:r>
          </w:p>
          <w:p w:rsidR="002D1B16" w:rsidRPr="009D68AB" w:rsidRDefault="002D1B16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 xml:space="preserve">В. </w:t>
            </w:r>
            <w:r w:rsidR="00387359" w:rsidRPr="009D68AB">
              <w:rPr>
                <w:sz w:val="24"/>
                <w:szCs w:val="24"/>
              </w:rPr>
              <w:t>социальным</w:t>
            </w:r>
          </w:p>
          <w:p w:rsidR="00387359" w:rsidRPr="009D68AB" w:rsidRDefault="00387359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Г. федеративным</w:t>
            </w:r>
          </w:p>
        </w:tc>
        <w:tc>
          <w:tcPr>
            <w:tcW w:w="992" w:type="dxa"/>
          </w:tcPr>
          <w:p w:rsidR="0034496A" w:rsidRPr="009D68AB" w:rsidRDefault="0034496A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58" w:type="dxa"/>
          </w:tcPr>
          <w:p w:rsidR="0034496A" w:rsidRPr="009D68AB" w:rsidRDefault="0034496A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34496A" w:rsidRPr="009D68AB" w:rsidTr="009D68AB">
        <w:tc>
          <w:tcPr>
            <w:tcW w:w="567" w:type="dxa"/>
          </w:tcPr>
          <w:p w:rsidR="0034496A" w:rsidRPr="009D68AB" w:rsidRDefault="0034496A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7.</w:t>
            </w:r>
          </w:p>
        </w:tc>
        <w:tc>
          <w:tcPr>
            <w:tcW w:w="7939" w:type="dxa"/>
          </w:tcPr>
          <w:p w:rsidR="0034496A" w:rsidRPr="009D68AB" w:rsidRDefault="00D66043" w:rsidP="009D68AB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9D68AB">
              <w:rPr>
                <w:b/>
                <w:sz w:val="24"/>
                <w:szCs w:val="24"/>
              </w:rPr>
              <w:t>В соответствии с действующим законодательством РФ иски о защите прав потребителей могут быть поданы:</w:t>
            </w:r>
          </w:p>
          <w:p w:rsidR="00D66043" w:rsidRPr="009D68AB" w:rsidRDefault="00D66043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А. по месту нахождения ответчика</w:t>
            </w:r>
          </w:p>
          <w:p w:rsidR="00D66043" w:rsidRPr="009D68AB" w:rsidRDefault="00D66043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Б. по месту жительства истца</w:t>
            </w:r>
          </w:p>
          <w:p w:rsidR="00D66043" w:rsidRPr="009D68AB" w:rsidRDefault="00D66043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В. по выбору истца – по месту нахождения ответчика или по месту жительства истца</w:t>
            </w:r>
          </w:p>
        </w:tc>
        <w:tc>
          <w:tcPr>
            <w:tcW w:w="992" w:type="dxa"/>
          </w:tcPr>
          <w:p w:rsidR="0034496A" w:rsidRPr="009D68AB" w:rsidRDefault="0034496A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58" w:type="dxa"/>
          </w:tcPr>
          <w:p w:rsidR="0034496A" w:rsidRPr="009D68AB" w:rsidRDefault="0034496A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34496A" w:rsidRPr="009D68AB" w:rsidTr="009D68AB">
        <w:tc>
          <w:tcPr>
            <w:tcW w:w="567" w:type="dxa"/>
          </w:tcPr>
          <w:p w:rsidR="0034496A" w:rsidRPr="009D68AB" w:rsidRDefault="0034496A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8.</w:t>
            </w:r>
          </w:p>
        </w:tc>
        <w:tc>
          <w:tcPr>
            <w:tcW w:w="7939" w:type="dxa"/>
          </w:tcPr>
          <w:p w:rsidR="0034496A" w:rsidRPr="009D68AB" w:rsidRDefault="00387359" w:rsidP="009D68AB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9D68AB">
              <w:rPr>
                <w:b/>
                <w:sz w:val="24"/>
                <w:szCs w:val="24"/>
              </w:rPr>
              <w:t>Согласно Гражданскому кодексу РФ предложение о заключении договора именуется:</w:t>
            </w:r>
          </w:p>
          <w:p w:rsidR="00387359" w:rsidRPr="009D68AB" w:rsidRDefault="00387359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А. офертой</w:t>
            </w:r>
          </w:p>
          <w:p w:rsidR="00387359" w:rsidRPr="009D68AB" w:rsidRDefault="00387359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Б. акцептом</w:t>
            </w:r>
          </w:p>
          <w:p w:rsidR="00387359" w:rsidRPr="009D68AB" w:rsidRDefault="00387359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В. векселем</w:t>
            </w:r>
          </w:p>
          <w:p w:rsidR="00387359" w:rsidRDefault="00387359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Г. объявлением о проведении торгов</w:t>
            </w:r>
          </w:p>
          <w:p w:rsidR="009D68AB" w:rsidRPr="009D68AB" w:rsidRDefault="009D68AB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34496A" w:rsidRPr="009D68AB" w:rsidRDefault="0034496A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58" w:type="dxa"/>
          </w:tcPr>
          <w:p w:rsidR="0034496A" w:rsidRPr="009D68AB" w:rsidRDefault="0034496A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34496A" w:rsidRPr="009D68AB" w:rsidTr="009D68AB">
        <w:tc>
          <w:tcPr>
            <w:tcW w:w="567" w:type="dxa"/>
          </w:tcPr>
          <w:p w:rsidR="0034496A" w:rsidRPr="009D68AB" w:rsidRDefault="0034496A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lastRenderedPageBreak/>
              <w:t>9.</w:t>
            </w:r>
          </w:p>
        </w:tc>
        <w:tc>
          <w:tcPr>
            <w:tcW w:w="7939" w:type="dxa"/>
          </w:tcPr>
          <w:p w:rsidR="0034496A" w:rsidRPr="009D68AB" w:rsidRDefault="00387359" w:rsidP="009D68AB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9D68AB">
              <w:rPr>
                <w:b/>
                <w:sz w:val="24"/>
                <w:szCs w:val="24"/>
              </w:rPr>
              <w:t>Что является видом дисциплинарного взыскания в соответствии с Трудовым кодексом РФ:</w:t>
            </w:r>
          </w:p>
          <w:p w:rsidR="00387359" w:rsidRPr="009D68AB" w:rsidRDefault="00387359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А. претензия</w:t>
            </w:r>
          </w:p>
          <w:p w:rsidR="00387359" w:rsidRPr="009D68AB" w:rsidRDefault="00387359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 xml:space="preserve">Б. привлечение работника к работе за пределами продолжительности установленного рабочего времени </w:t>
            </w:r>
          </w:p>
          <w:p w:rsidR="00387359" w:rsidRPr="009D68AB" w:rsidRDefault="00387359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В. замечание</w:t>
            </w:r>
          </w:p>
          <w:p w:rsidR="00387359" w:rsidRPr="009D68AB" w:rsidRDefault="00387359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Г. лишение премии</w:t>
            </w:r>
          </w:p>
        </w:tc>
        <w:tc>
          <w:tcPr>
            <w:tcW w:w="992" w:type="dxa"/>
          </w:tcPr>
          <w:p w:rsidR="0034496A" w:rsidRPr="009D68AB" w:rsidRDefault="0034496A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58" w:type="dxa"/>
          </w:tcPr>
          <w:p w:rsidR="0034496A" w:rsidRPr="009D68AB" w:rsidRDefault="0034496A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34496A" w:rsidRPr="009D68AB" w:rsidTr="009D68AB">
        <w:tc>
          <w:tcPr>
            <w:tcW w:w="567" w:type="dxa"/>
          </w:tcPr>
          <w:p w:rsidR="0034496A" w:rsidRPr="009D68AB" w:rsidRDefault="0034496A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10.</w:t>
            </w:r>
          </w:p>
        </w:tc>
        <w:tc>
          <w:tcPr>
            <w:tcW w:w="7939" w:type="dxa"/>
          </w:tcPr>
          <w:p w:rsidR="0034496A" w:rsidRPr="009D68AB" w:rsidRDefault="00387359" w:rsidP="009D68AB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9D68AB">
              <w:rPr>
                <w:b/>
                <w:sz w:val="24"/>
                <w:szCs w:val="24"/>
              </w:rPr>
              <w:t>Согласно Уголовному кодексу РФ не подлежит уголовной ответственности во всех случаях:</w:t>
            </w:r>
          </w:p>
          <w:p w:rsidR="00387359" w:rsidRPr="009D68AB" w:rsidRDefault="00387359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А. несовершеннолетний</w:t>
            </w:r>
          </w:p>
          <w:p w:rsidR="00387359" w:rsidRPr="009D68AB" w:rsidRDefault="00387359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Б. лицо, впервые совершившее преступление</w:t>
            </w:r>
          </w:p>
          <w:p w:rsidR="00387359" w:rsidRPr="009D68AB" w:rsidRDefault="00387359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В. невменяемый</w:t>
            </w:r>
          </w:p>
        </w:tc>
        <w:tc>
          <w:tcPr>
            <w:tcW w:w="992" w:type="dxa"/>
          </w:tcPr>
          <w:p w:rsidR="0034496A" w:rsidRPr="009D68AB" w:rsidRDefault="0034496A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58" w:type="dxa"/>
          </w:tcPr>
          <w:p w:rsidR="0034496A" w:rsidRPr="009D68AB" w:rsidRDefault="0034496A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B5402D" w:rsidRPr="009D68AB" w:rsidTr="009D68AB">
        <w:tc>
          <w:tcPr>
            <w:tcW w:w="567" w:type="dxa"/>
          </w:tcPr>
          <w:p w:rsidR="00B5402D" w:rsidRPr="009D68AB" w:rsidRDefault="00B5402D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11.</w:t>
            </w:r>
          </w:p>
        </w:tc>
        <w:tc>
          <w:tcPr>
            <w:tcW w:w="7939" w:type="dxa"/>
          </w:tcPr>
          <w:p w:rsidR="00B5402D" w:rsidRPr="009D68AB" w:rsidRDefault="00B5402D" w:rsidP="009D68AB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9D68AB">
              <w:rPr>
                <w:b/>
                <w:sz w:val="24"/>
                <w:szCs w:val="24"/>
              </w:rPr>
              <w:t>В каком году была принята Всеобщая декларация прав человека?</w:t>
            </w:r>
          </w:p>
          <w:p w:rsidR="00B5402D" w:rsidRPr="009D68AB" w:rsidRDefault="00B5402D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А. 1950 г.</w:t>
            </w:r>
          </w:p>
          <w:p w:rsidR="00B5402D" w:rsidRPr="009D68AB" w:rsidRDefault="00B5402D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Б. 1918 г.</w:t>
            </w:r>
          </w:p>
          <w:p w:rsidR="00B5402D" w:rsidRPr="009D68AB" w:rsidRDefault="00B5402D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В. 1948 г.</w:t>
            </w:r>
          </w:p>
          <w:p w:rsidR="00B5402D" w:rsidRPr="009D68AB" w:rsidRDefault="00B5402D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Г. 1900 г.</w:t>
            </w:r>
          </w:p>
        </w:tc>
        <w:tc>
          <w:tcPr>
            <w:tcW w:w="992" w:type="dxa"/>
          </w:tcPr>
          <w:p w:rsidR="00B5402D" w:rsidRPr="009D68AB" w:rsidRDefault="00B5402D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58" w:type="dxa"/>
          </w:tcPr>
          <w:p w:rsidR="00B5402D" w:rsidRPr="009D68AB" w:rsidRDefault="00B5402D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B5402D" w:rsidRPr="009D68AB" w:rsidTr="009D68AB">
        <w:tc>
          <w:tcPr>
            <w:tcW w:w="567" w:type="dxa"/>
          </w:tcPr>
          <w:p w:rsidR="00B5402D" w:rsidRPr="009D68AB" w:rsidRDefault="00B5402D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 xml:space="preserve">12. </w:t>
            </w:r>
          </w:p>
        </w:tc>
        <w:tc>
          <w:tcPr>
            <w:tcW w:w="7939" w:type="dxa"/>
          </w:tcPr>
          <w:p w:rsidR="00B5402D" w:rsidRPr="009D68AB" w:rsidRDefault="00B5402D" w:rsidP="009D68AB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9D68AB">
              <w:rPr>
                <w:b/>
                <w:sz w:val="24"/>
                <w:szCs w:val="24"/>
              </w:rPr>
              <w:t>Участником  уголовного судопроизводства со стороны обвинения согласно УПК РФ не является:</w:t>
            </w:r>
          </w:p>
          <w:p w:rsidR="00B5402D" w:rsidRPr="009D68AB" w:rsidRDefault="00B5402D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 xml:space="preserve">А. следователь </w:t>
            </w:r>
          </w:p>
          <w:p w:rsidR="00B5402D" w:rsidRPr="009D68AB" w:rsidRDefault="00B5402D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Б. свидетель</w:t>
            </w:r>
          </w:p>
          <w:p w:rsidR="00B5402D" w:rsidRPr="009D68AB" w:rsidRDefault="00B5402D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В. потерпевший</w:t>
            </w:r>
          </w:p>
          <w:p w:rsidR="00B5402D" w:rsidRPr="009D68AB" w:rsidRDefault="00B5402D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Г. гражданский истец</w:t>
            </w:r>
          </w:p>
        </w:tc>
        <w:tc>
          <w:tcPr>
            <w:tcW w:w="992" w:type="dxa"/>
          </w:tcPr>
          <w:p w:rsidR="00B5402D" w:rsidRPr="009D68AB" w:rsidRDefault="00B5402D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58" w:type="dxa"/>
          </w:tcPr>
          <w:p w:rsidR="00B5402D" w:rsidRPr="009D68AB" w:rsidRDefault="00B5402D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DE402D" w:rsidRPr="009D68AB" w:rsidTr="009D68AB">
        <w:tc>
          <w:tcPr>
            <w:tcW w:w="567" w:type="dxa"/>
          </w:tcPr>
          <w:p w:rsidR="00DE402D" w:rsidRPr="009D68AB" w:rsidRDefault="00DE402D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13.</w:t>
            </w:r>
          </w:p>
        </w:tc>
        <w:tc>
          <w:tcPr>
            <w:tcW w:w="7939" w:type="dxa"/>
          </w:tcPr>
          <w:p w:rsidR="00DE402D" w:rsidRPr="009D68AB" w:rsidRDefault="00DE402D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b/>
                <w:sz w:val="24"/>
                <w:szCs w:val="24"/>
              </w:rPr>
              <w:t>В соответствии с Гражданским кодексом РФ срок исковой давности на требование о защите личных неимущественных прав составляет:</w:t>
            </w:r>
          </w:p>
          <w:p w:rsidR="00DE402D" w:rsidRPr="009D68AB" w:rsidRDefault="00DE402D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А. 3 года</w:t>
            </w:r>
          </w:p>
          <w:p w:rsidR="00DE402D" w:rsidRPr="009D68AB" w:rsidRDefault="00DE402D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Б. 5 лет</w:t>
            </w:r>
          </w:p>
          <w:p w:rsidR="00DE402D" w:rsidRPr="009D68AB" w:rsidRDefault="00DE402D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 xml:space="preserve">В. 10 лет </w:t>
            </w:r>
          </w:p>
          <w:p w:rsidR="00DE402D" w:rsidRPr="009D68AB" w:rsidRDefault="00DE402D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Г. на указанные требования исковая давность не распространяется</w:t>
            </w:r>
          </w:p>
        </w:tc>
        <w:tc>
          <w:tcPr>
            <w:tcW w:w="992" w:type="dxa"/>
          </w:tcPr>
          <w:p w:rsidR="00DE402D" w:rsidRPr="009D68AB" w:rsidRDefault="00DE402D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58" w:type="dxa"/>
          </w:tcPr>
          <w:p w:rsidR="00DE402D" w:rsidRPr="009D68AB" w:rsidRDefault="00DE402D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DE402D" w:rsidRPr="009D68AB" w:rsidTr="009D68AB">
        <w:tc>
          <w:tcPr>
            <w:tcW w:w="567" w:type="dxa"/>
          </w:tcPr>
          <w:p w:rsidR="00DE402D" w:rsidRPr="009D68AB" w:rsidRDefault="00DE402D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14.</w:t>
            </w:r>
          </w:p>
        </w:tc>
        <w:tc>
          <w:tcPr>
            <w:tcW w:w="7939" w:type="dxa"/>
          </w:tcPr>
          <w:p w:rsidR="00DE402D" w:rsidRPr="009D68AB" w:rsidRDefault="00DE402D" w:rsidP="009D68AB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9D68AB">
              <w:rPr>
                <w:b/>
                <w:sz w:val="24"/>
                <w:szCs w:val="24"/>
              </w:rPr>
              <w:t xml:space="preserve">Обязанность лица претерпевать определённые неблагоприятные последствия за совершение правонарушения – </w:t>
            </w:r>
          </w:p>
          <w:p w:rsidR="00DE402D" w:rsidRPr="009D68AB" w:rsidRDefault="00DE402D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А. санкция правовой нормы</w:t>
            </w:r>
          </w:p>
          <w:p w:rsidR="00DE402D" w:rsidRPr="009D68AB" w:rsidRDefault="00DE402D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Б. метод правового регулирования</w:t>
            </w:r>
          </w:p>
          <w:p w:rsidR="00DE402D" w:rsidRPr="009D68AB" w:rsidRDefault="00DE402D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В. наказание</w:t>
            </w:r>
          </w:p>
          <w:p w:rsidR="00DE402D" w:rsidRPr="009D68AB" w:rsidRDefault="00DE402D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Г. юридическая ответственность</w:t>
            </w:r>
          </w:p>
        </w:tc>
        <w:tc>
          <w:tcPr>
            <w:tcW w:w="992" w:type="dxa"/>
          </w:tcPr>
          <w:p w:rsidR="00DE402D" w:rsidRPr="009D68AB" w:rsidRDefault="00DE402D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58" w:type="dxa"/>
          </w:tcPr>
          <w:p w:rsidR="00DE402D" w:rsidRPr="009D68AB" w:rsidRDefault="00DE402D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DE402D" w:rsidRPr="009D68AB" w:rsidTr="009D68AB">
        <w:tc>
          <w:tcPr>
            <w:tcW w:w="567" w:type="dxa"/>
          </w:tcPr>
          <w:p w:rsidR="00DE402D" w:rsidRPr="009D68AB" w:rsidRDefault="00DE402D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15.</w:t>
            </w:r>
          </w:p>
        </w:tc>
        <w:tc>
          <w:tcPr>
            <w:tcW w:w="7939" w:type="dxa"/>
          </w:tcPr>
          <w:p w:rsidR="00DE402D" w:rsidRPr="009D68AB" w:rsidRDefault="00E47A8E" w:rsidP="009D68AB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9D68AB">
              <w:rPr>
                <w:b/>
                <w:sz w:val="24"/>
                <w:szCs w:val="24"/>
              </w:rPr>
              <w:t>Правоспособность юридического лица возникает:</w:t>
            </w:r>
          </w:p>
          <w:p w:rsidR="00E47A8E" w:rsidRPr="009D68AB" w:rsidRDefault="00E47A8E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А. с момента заключения учредительного договора и утверждения Устава юридического лица</w:t>
            </w:r>
          </w:p>
          <w:p w:rsidR="00E47A8E" w:rsidRPr="009D68AB" w:rsidRDefault="00E47A8E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Б. с момента государственной регистрации юридического лица</w:t>
            </w:r>
          </w:p>
          <w:p w:rsidR="00E47A8E" w:rsidRPr="009D68AB" w:rsidRDefault="00E47A8E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В. с момента начала деятельности юридического лица</w:t>
            </w:r>
          </w:p>
        </w:tc>
        <w:tc>
          <w:tcPr>
            <w:tcW w:w="992" w:type="dxa"/>
          </w:tcPr>
          <w:p w:rsidR="00DE402D" w:rsidRPr="009D68AB" w:rsidRDefault="00DE402D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58" w:type="dxa"/>
          </w:tcPr>
          <w:p w:rsidR="00DE402D" w:rsidRPr="009D68AB" w:rsidRDefault="00DE402D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34496A" w:rsidRPr="009D68AB" w:rsidRDefault="0034496A" w:rsidP="009D68AB">
      <w:pPr>
        <w:spacing w:line="240" w:lineRule="auto"/>
        <w:ind w:firstLine="0"/>
        <w:rPr>
          <w:b/>
          <w:sz w:val="24"/>
          <w:szCs w:val="24"/>
        </w:rPr>
      </w:pPr>
    </w:p>
    <w:p w:rsidR="0034496A" w:rsidRPr="009D68AB" w:rsidRDefault="0034496A" w:rsidP="009D68AB">
      <w:pPr>
        <w:spacing w:line="240" w:lineRule="auto"/>
        <w:ind w:firstLine="0"/>
        <w:rPr>
          <w:b/>
          <w:sz w:val="24"/>
          <w:szCs w:val="24"/>
        </w:rPr>
      </w:pPr>
      <w:r w:rsidRPr="009D68AB">
        <w:rPr>
          <w:b/>
          <w:sz w:val="24"/>
          <w:szCs w:val="24"/>
          <w:lang w:val="en-US"/>
        </w:rPr>
        <w:t>II</w:t>
      </w:r>
      <w:r w:rsidRPr="009D68AB">
        <w:rPr>
          <w:b/>
          <w:sz w:val="24"/>
          <w:szCs w:val="24"/>
        </w:rPr>
        <w:t>. Выберите и отметьте несколько правильных вариантов ответа:</w:t>
      </w:r>
    </w:p>
    <w:p w:rsidR="0034496A" w:rsidRPr="009D68AB" w:rsidRDefault="0034496A" w:rsidP="009D68AB">
      <w:pPr>
        <w:spacing w:line="240" w:lineRule="auto"/>
        <w:ind w:firstLine="0"/>
        <w:rPr>
          <w:sz w:val="24"/>
          <w:szCs w:val="24"/>
        </w:rPr>
      </w:pPr>
      <w:r w:rsidRPr="009D68AB">
        <w:rPr>
          <w:sz w:val="24"/>
          <w:szCs w:val="24"/>
        </w:rPr>
        <w:t>(по 2 балла за полный правильный ответ)</w:t>
      </w:r>
    </w:p>
    <w:tbl>
      <w:tblPr>
        <w:tblStyle w:val="a4"/>
        <w:tblW w:w="0" w:type="auto"/>
        <w:tblInd w:w="-885" w:type="dxa"/>
        <w:tblLook w:val="04A0" w:firstRow="1" w:lastRow="0" w:firstColumn="1" w:lastColumn="0" w:noHBand="0" w:noVBand="1"/>
      </w:tblPr>
      <w:tblGrid>
        <w:gridCol w:w="567"/>
        <w:gridCol w:w="7939"/>
        <w:gridCol w:w="992"/>
        <w:gridCol w:w="958"/>
      </w:tblGrid>
      <w:tr w:rsidR="0034496A" w:rsidRPr="009D68AB" w:rsidTr="009D68AB">
        <w:tc>
          <w:tcPr>
            <w:tcW w:w="567" w:type="dxa"/>
          </w:tcPr>
          <w:p w:rsidR="0034496A" w:rsidRPr="009D68AB" w:rsidRDefault="00E47A8E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16</w:t>
            </w:r>
            <w:r w:rsidR="0034496A" w:rsidRPr="009D68AB">
              <w:rPr>
                <w:sz w:val="24"/>
                <w:szCs w:val="24"/>
              </w:rPr>
              <w:t>.</w:t>
            </w:r>
          </w:p>
        </w:tc>
        <w:tc>
          <w:tcPr>
            <w:tcW w:w="7939" w:type="dxa"/>
          </w:tcPr>
          <w:p w:rsidR="0034496A" w:rsidRPr="009D68AB" w:rsidRDefault="00D66043" w:rsidP="009D68AB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9D68AB">
              <w:rPr>
                <w:b/>
                <w:sz w:val="24"/>
                <w:szCs w:val="24"/>
              </w:rPr>
              <w:t>Нормативно-правовыми актами являются:</w:t>
            </w:r>
          </w:p>
          <w:p w:rsidR="00D66043" w:rsidRPr="009D68AB" w:rsidRDefault="00D66043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А. федеральные законы</w:t>
            </w:r>
          </w:p>
          <w:p w:rsidR="00D66043" w:rsidRPr="009D68AB" w:rsidRDefault="00D66043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Б. постановления Верховного суда РФ</w:t>
            </w:r>
          </w:p>
          <w:p w:rsidR="00D66043" w:rsidRPr="009D68AB" w:rsidRDefault="00D66043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В. указы Президента РФ</w:t>
            </w:r>
          </w:p>
          <w:p w:rsidR="00D66043" w:rsidRPr="009D68AB" w:rsidRDefault="00D66043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Г. нормативные договоры между субъектами РФ</w:t>
            </w:r>
          </w:p>
        </w:tc>
        <w:tc>
          <w:tcPr>
            <w:tcW w:w="992" w:type="dxa"/>
          </w:tcPr>
          <w:p w:rsidR="0034496A" w:rsidRPr="009D68AB" w:rsidRDefault="0034496A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58" w:type="dxa"/>
          </w:tcPr>
          <w:p w:rsidR="0034496A" w:rsidRPr="009D68AB" w:rsidRDefault="0034496A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34496A" w:rsidRPr="009D68AB" w:rsidTr="009D68AB">
        <w:tc>
          <w:tcPr>
            <w:tcW w:w="567" w:type="dxa"/>
          </w:tcPr>
          <w:p w:rsidR="0034496A" w:rsidRPr="009D68AB" w:rsidRDefault="00E47A8E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17</w:t>
            </w:r>
            <w:r w:rsidR="0034496A" w:rsidRPr="009D68AB">
              <w:rPr>
                <w:sz w:val="24"/>
                <w:szCs w:val="24"/>
              </w:rPr>
              <w:t>.</w:t>
            </w:r>
          </w:p>
        </w:tc>
        <w:tc>
          <w:tcPr>
            <w:tcW w:w="7939" w:type="dxa"/>
          </w:tcPr>
          <w:p w:rsidR="0034496A" w:rsidRPr="009D68AB" w:rsidRDefault="000C13F0" w:rsidP="009D68AB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9D68AB">
              <w:rPr>
                <w:b/>
                <w:sz w:val="24"/>
                <w:szCs w:val="24"/>
              </w:rPr>
              <w:t>В совместном ведении Российской Федерац</w:t>
            </w:r>
            <w:proofErr w:type="gramStart"/>
            <w:r w:rsidRPr="009D68AB">
              <w:rPr>
                <w:b/>
                <w:sz w:val="24"/>
                <w:szCs w:val="24"/>
              </w:rPr>
              <w:t>ии и её</w:t>
            </w:r>
            <w:proofErr w:type="gramEnd"/>
            <w:r w:rsidRPr="009D68AB">
              <w:rPr>
                <w:b/>
                <w:sz w:val="24"/>
                <w:szCs w:val="24"/>
              </w:rPr>
              <w:t xml:space="preserve"> субъектов находятся:</w:t>
            </w:r>
          </w:p>
          <w:p w:rsidR="000C13F0" w:rsidRPr="009D68AB" w:rsidRDefault="000C13F0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А. федеративное устройство и территория РФ</w:t>
            </w:r>
          </w:p>
          <w:p w:rsidR="000C13F0" w:rsidRPr="009D68AB" w:rsidRDefault="000C13F0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Б. правовое регулирование интеллектуальной собственности</w:t>
            </w:r>
          </w:p>
          <w:p w:rsidR="000C13F0" w:rsidRPr="009D68AB" w:rsidRDefault="000C13F0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В. защита прав и свобод человека и гражданина</w:t>
            </w:r>
          </w:p>
          <w:p w:rsidR="000C13F0" w:rsidRPr="009D68AB" w:rsidRDefault="000C13F0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Г. охрана памятников истории и культуры</w:t>
            </w:r>
          </w:p>
        </w:tc>
        <w:tc>
          <w:tcPr>
            <w:tcW w:w="992" w:type="dxa"/>
          </w:tcPr>
          <w:p w:rsidR="0034496A" w:rsidRPr="009D68AB" w:rsidRDefault="0034496A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58" w:type="dxa"/>
          </w:tcPr>
          <w:p w:rsidR="0034496A" w:rsidRPr="009D68AB" w:rsidRDefault="0034496A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34496A" w:rsidRPr="009D68AB" w:rsidTr="009D68AB">
        <w:tc>
          <w:tcPr>
            <w:tcW w:w="567" w:type="dxa"/>
          </w:tcPr>
          <w:p w:rsidR="0034496A" w:rsidRPr="009D68AB" w:rsidRDefault="00E47A8E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lastRenderedPageBreak/>
              <w:t>18</w:t>
            </w:r>
            <w:r w:rsidR="0034496A" w:rsidRPr="009D68AB">
              <w:rPr>
                <w:sz w:val="24"/>
                <w:szCs w:val="24"/>
              </w:rPr>
              <w:t>.</w:t>
            </w:r>
          </w:p>
        </w:tc>
        <w:tc>
          <w:tcPr>
            <w:tcW w:w="7939" w:type="dxa"/>
          </w:tcPr>
          <w:p w:rsidR="0034496A" w:rsidRPr="009D68AB" w:rsidRDefault="000C13F0" w:rsidP="009D68AB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9D68AB">
              <w:rPr>
                <w:b/>
                <w:sz w:val="24"/>
                <w:szCs w:val="24"/>
              </w:rPr>
              <w:t>К правам ребёнка относятся:</w:t>
            </w:r>
          </w:p>
          <w:p w:rsidR="000C13F0" w:rsidRPr="009D68AB" w:rsidRDefault="000C13F0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А. право свободно выражать своё мнение</w:t>
            </w:r>
          </w:p>
          <w:p w:rsidR="000C13F0" w:rsidRPr="009D68AB" w:rsidRDefault="000C13F0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Б. право в девять лет изменить фамилию, имя и отчество</w:t>
            </w:r>
          </w:p>
          <w:p w:rsidR="000C13F0" w:rsidRPr="009D68AB" w:rsidRDefault="000C13F0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В. право распоряжаться своим недвижимым имуществом с 10 лет</w:t>
            </w:r>
          </w:p>
          <w:p w:rsidR="000C13F0" w:rsidRPr="009D68AB" w:rsidRDefault="000C13F0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Г. право с 14 лет самому подать иск в суд на неправильное поведение своих родителей по отношению к его правам</w:t>
            </w:r>
          </w:p>
        </w:tc>
        <w:tc>
          <w:tcPr>
            <w:tcW w:w="992" w:type="dxa"/>
          </w:tcPr>
          <w:p w:rsidR="0034496A" w:rsidRPr="009D68AB" w:rsidRDefault="0034496A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58" w:type="dxa"/>
          </w:tcPr>
          <w:p w:rsidR="0034496A" w:rsidRPr="009D68AB" w:rsidRDefault="0034496A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47A8E" w:rsidRPr="009D68AB" w:rsidTr="009D68AB">
        <w:tc>
          <w:tcPr>
            <w:tcW w:w="567" w:type="dxa"/>
          </w:tcPr>
          <w:p w:rsidR="00E47A8E" w:rsidRPr="009D68AB" w:rsidRDefault="00E47A8E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19.</w:t>
            </w:r>
          </w:p>
        </w:tc>
        <w:tc>
          <w:tcPr>
            <w:tcW w:w="7939" w:type="dxa"/>
          </w:tcPr>
          <w:p w:rsidR="00E47A8E" w:rsidRPr="009D68AB" w:rsidRDefault="00E47A8E" w:rsidP="009D68AB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9D68AB">
              <w:rPr>
                <w:b/>
                <w:sz w:val="24"/>
                <w:szCs w:val="24"/>
              </w:rPr>
              <w:t>В каких случаях работники до 18 лет несут полную материальную ответственность перед работодателем:</w:t>
            </w:r>
          </w:p>
          <w:p w:rsidR="00E47A8E" w:rsidRPr="009D68AB" w:rsidRDefault="00E47A8E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А. при недостаче ценностей, вверенных работнику на основании специального письменного договора</w:t>
            </w:r>
          </w:p>
          <w:p w:rsidR="00E47A8E" w:rsidRPr="009D68AB" w:rsidRDefault="00E47A8E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Б. при разглашении сведений, составляющих охраняемую законом тайну</w:t>
            </w:r>
          </w:p>
          <w:p w:rsidR="00E47A8E" w:rsidRPr="009D68AB" w:rsidRDefault="00E47A8E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В. при наличии ущерба в состоянии алкогольного, наркотического или токсического опьянения</w:t>
            </w:r>
          </w:p>
          <w:p w:rsidR="00E47A8E" w:rsidRPr="009D68AB" w:rsidRDefault="00E47A8E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Г. в случае умышленного причинения ущерба</w:t>
            </w:r>
          </w:p>
        </w:tc>
        <w:tc>
          <w:tcPr>
            <w:tcW w:w="992" w:type="dxa"/>
          </w:tcPr>
          <w:p w:rsidR="00E47A8E" w:rsidRPr="009D68AB" w:rsidRDefault="00E47A8E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58" w:type="dxa"/>
          </w:tcPr>
          <w:p w:rsidR="00E47A8E" w:rsidRPr="009D68AB" w:rsidRDefault="00E47A8E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47A8E" w:rsidRPr="009D68AB" w:rsidTr="009D68AB">
        <w:tc>
          <w:tcPr>
            <w:tcW w:w="567" w:type="dxa"/>
          </w:tcPr>
          <w:p w:rsidR="00E47A8E" w:rsidRPr="009D68AB" w:rsidRDefault="00E47A8E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20.</w:t>
            </w:r>
          </w:p>
        </w:tc>
        <w:tc>
          <w:tcPr>
            <w:tcW w:w="7939" w:type="dxa"/>
          </w:tcPr>
          <w:p w:rsidR="00E47A8E" w:rsidRPr="009D68AB" w:rsidRDefault="0016398C" w:rsidP="009D68AB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9D68AB">
              <w:rPr>
                <w:b/>
                <w:sz w:val="24"/>
                <w:szCs w:val="24"/>
              </w:rPr>
              <w:t>Элементами системы местного самоуправления являются:</w:t>
            </w:r>
          </w:p>
          <w:p w:rsidR="0016398C" w:rsidRPr="009D68AB" w:rsidRDefault="0016398C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А. формы непосредственной демократии (референдум, выборы)</w:t>
            </w:r>
          </w:p>
          <w:p w:rsidR="0016398C" w:rsidRPr="009D68AB" w:rsidRDefault="0016398C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Б. органы местного самоуправления</w:t>
            </w:r>
          </w:p>
          <w:p w:rsidR="0016398C" w:rsidRPr="009D68AB" w:rsidRDefault="0016398C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В. органы государственной власти на местах</w:t>
            </w:r>
          </w:p>
          <w:p w:rsidR="0016398C" w:rsidRPr="009D68AB" w:rsidRDefault="0016398C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Г. общественные объединения</w:t>
            </w:r>
          </w:p>
        </w:tc>
        <w:tc>
          <w:tcPr>
            <w:tcW w:w="992" w:type="dxa"/>
          </w:tcPr>
          <w:p w:rsidR="00E47A8E" w:rsidRPr="009D68AB" w:rsidRDefault="00E47A8E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58" w:type="dxa"/>
          </w:tcPr>
          <w:p w:rsidR="00E47A8E" w:rsidRPr="009D68AB" w:rsidRDefault="00E47A8E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34496A" w:rsidRPr="009D68AB" w:rsidRDefault="0034496A" w:rsidP="009D68AB">
      <w:pPr>
        <w:spacing w:line="240" w:lineRule="auto"/>
        <w:ind w:firstLine="0"/>
        <w:rPr>
          <w:b/>
          <w:sz w:val="24"/>
          <w:szCs w:val="24"/>
        </w:rPr>
      </w:pPr>
    </w:p>
    <w:p w:rsidR="0034496A" w:rsidRPr="009D68AB" w:rsidRDefault="0034496A" w:rsidP="009D68AB">
      <w:pPr>
        <w:spacing w:line="240" w:lineRule="auto"/>
        <w:ind w:firstLine="0"/>
        <w:rPr>
          <w:b/>
          <w:sz w:val="24"/>
          <w:szCs w:val="24"/>
        </w:rPr>
      </w:pPr>
      <w:r w:rsidRPr="009D68AB">
        <w:rPr>
          <w:b/>
          <w:sz w:val="24"/>
          <w:szCs w:val="24"/>
          <w:lang w:val="en-US"/>
        </w:rPr>
        <w:t>III</w:t>
      </w:r>
      <w:r w:rsidRPr="009D68AB">
        <w:rPr>
          <w:b/>
          <w:sz w:val="24"/>
          <w:szCs w:val="24"/>
        </w:rPr>
        <w:t>. Каким понятиям соответствуют следующие определения:</w:t>
      </w:r>
    </w:p>
    <w:p w:rsidR="0034496A" w:rsidRPr="009D68AB" w:rsidRDefault="0034496A" w:rsidP="009D68AB">
      <w:pPr>
        <w:spacing w:line="240" w:lineRule="auto"/>
        <w:ind w:firstLine="0"/>
        <w:rPr>
          <w:sz w:val="24"/>
          <w:szCs w:val="24"/>
        </w:rPr>
      </w:pPr>
      <w:r w:rsidRPr="009D68AB">
        <w:rPr>
          <w:sz w:val="24"/>
          <w:szCs w:val="24"/>
        </w:rPr>
        <w:t>(по 1 баллу за правильный ответ)</w:t>
      </w:r>
    </w:p>
    <w:tbl>
      <w:tblPr>
        <w:tblStyle w:val="a4"/>
        <w:tblW w:w="0" w:type="auto"/>
        <w:tblInd w:w="-885" w:type="dxa"/>
        <w:tblLook w:val="04A0" w:firstRow="1" w:lastRow="0" w:firstColumn="1" w:lastColumn="0" w:noHBand="0" w:noVBand="1"/>
      </w:tblPr>
      <w:tblGrid>
        <w:gridCol w:w="567"/>
        <w:gridCol w:w="5955"/>
        <w:gridCol w:w="2976"/>
        <w:gridCol w:w="958"/>
      </w:tblGrid>
      <w:tr w:rsidR="0034496A" w:rsidRPr="009D68AB" w:rsidTr="009D68AB">
        <w:tc>
          <w:tcPr>
            <w:tcW w:w="567" w:type="dxa"/>
          </w:tcPr>
          <w:p w:rsidR="0034496A" w:rsidRPr="009D68AB" w:rsidRDefault="0016398C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21</w:t>
            </w:r>
            <w:r w:rsidR="0034496A" w:rsidRPr="009D68AB">
              <w:rPr>
                <w:sz w:val="24"/>
                <w:szCs w:val="24"/>
              </w:rPr>
              <w:t>.</w:t>
            </w:r>
          </w:p>
        </w:tc>
        <w:tc>
          <w:tcPr>
            <w:tcW w:w="5955" w:type="dxa"/>
          </w:tcPr>
          <w:p w:rsidR="0034496A" w:rsidRPr="009D68AB" w:rsidRDefault="007A627F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Выполнение работы под угрозой применения какого-либо наказания (насильственного воздействия) - это</w:t>
            </w:r>
          </w:p>
        </w:tc>
        <w:tc>
          <w:tcPr>
            <w:tcW w:w="2976" w:type="dxa"/>
          </w:tcPr>
          <w:p w:rsidR="0034496A" w:rsidRPr="009D68AB" w:rsidRDefault="0034496A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58" w:type="dxa"/>
          </w:tcPr>
          <w:p w:rsidR="0034496A" w:rsidRPr="009D68AB" w:rsidRDefault="0034496A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34496A" w:rsidRPr="009D68AB" w:rsidTr="009D68AB">
        <w:tc>
          <w:tcPr>
            <w:tcW w:w="567" w:type="dxa"/>
          </w:tcPr>
          <w:p w:rsidR="0034496A" w:rsidRPr="009D68AB" w:rsidRDefault="0016398C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22</w:t>
            </w:r>
            <w:r w:rsidR="0034496A" w:rsidRPr="009D68AB">
              <w:rPr>
                <w:sz w:val="24"/>
                <w:szCs w:val="24"/>
              </w:rPr>
              <w:t>.</w:t>
            </w:r>
          </w:p>
        </w:tc>
        <w:tc>
          <w:tcPr>
            <w:tcW w:w="5955" w:type="dxa"/>
          </w:tcPr>
          <w:p w:rsidR="0034496A" w:rsidRPr="009D68AB" w:rsidRDefault="007A627F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 xml:space="preserve">Совокупность </w:t>
            </w:r>
            <w:proofErr w:type="gramStart"/>
            <w:r w:rsidRPr="009D68AB">
              <w:rPr>
                <w:sz w:val="24"/>
                <w:szCs w:val="24"/>
              </w:rPr>
              <w:t>неписанных</w:t>
            </w:r>
            <w:proofErr w:type="gramEnd"/>
            <w:r w:rsidRPr="009D68AB">
              <w:rPr>
                <w:sz w:val="24"/>
                <w:szCs w:val="24"/>
              </w:rPr>
              <w:t xml:space="preserve"> правил поведения, санкционированных государством - это</w:t>
            </w:r>
          </w:p>
        </w:tc>
        <w:tc>
          <w:tcPr>
            <w:tcW w:w="2976" w:type="dxa"/>
          </w:tcPr>
          <w:p w:rsidR="0034496A" w:rsidRPr="009D68AB" w:rsidRDefault="0034496A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58" w:type="dxa"/>
          </w:tcPr>
          <w:p w:rsidR="0034496A" w:rsidRPr="009D68AB" w:rsidRDefault="0034496A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34496A" w:rsidRPr="009D68AB" w:rsidRDefault="0034496A" w:rsidP="009D68AB">
      <w:pPr>
        <w:spacing w:line="240" w:lineRule="auto"/>
        <w:ind w:firstLine="0"/>
        <w:rPr>
          <w:sz w:val="24"/>
          <w:szCs w:val="24"/>
        </w:rPr>
      </w:pPr>
    </w:p>
    <w:p w:rsidR="0034496A" w:rsidRPr="009D68AB" w:rsidRDefault="0034496A" w:rsidP="009D68AB">
      <w:pPr>
        <w:spacing w:line="240" w:lineRule="auto"/>
        <w:ind w:firstLine="0"/>
        <w:rPr>
          <w:b/>
          <w:sz w:val="24"/>
          <w:szCs w:val="24"/>
        </w:rPr>
      </w:pPr>
      <w:r w:rsidRPr="009D68AB">
        <w:rPr>
          <w:b/>
          <w:sz w:val="24"/>
          <w:szCs w:val="24"/>
          <w:lang w:val="en-US"/>
        </w:rPr>
        <w:t>IV</w:t>
      </w:r>
      <w:r w:rsidRPr="009D68AB">
        <w:rPr>
          <w:b/>
          <w:sz w:val="24"/>
          <w:szCs w:val="24"/>
        </w:rPr>
        <w:t>. Дополните предложения (вставьте пропущенные в тексте слова):</w:t>
      </w:r>
    </w:p>
    <w:p w:rsidR="0034496A" w:rsidRPr="009D68AB" w:rsidRDefault="0034496A" w:rsidP="009D68AB">
      <w:pPr>
        <w:spacing w:line="240" w:lineRule="auto"/>
        <w:ind w:firstLine="0"/>
        <w:rPr>
          <w:sz w:val="24"/>
          <w:szCs w:val="24"/>
        </w:rPr>
      </w:pPr>
      <w:r w:rsidRPr="009D68AB">
        <w:rPr>
          <w:sz w:val="24"/>
          <w:szCs w:val="24"/>
        </w:rPr>
        <w:t>(за каждое правильно вставленное слово 1 балл)</w:t>
      </w:r>
    </w:p>
    <w:tbl>
      <w:tblPr>
        <w:tblStyle w:val="a4"/>
        <w:tblW w:w="0" w:type="auto"/>
        <w:tblInd w:w="-885" w:type="dxa"/>
        <w:tblLook w:val="04A0" w:firstRow="1" w:lastRow="0" w:firstColumn="1" w:lastColumn="0" w:noHBand="0" w:noVBand="1"/>
      </w:tblPr>
      <w:tblGrid>
        <w:gridCol w:w="567"/>
        <w:gridCol w:w="5955"/>
        <w:gridCol w:w="2976"/>
        <w:gridCol w:w="958"/>
      </w:tblGrid>
      <w:tr w:rsidR="0034496A" w:rsidRPr="009D68AB" w:rsidTr="009D68AB">
        <w:tc>
          <w:tcPr>
            <w:tcW w:w="567" w:type="dxa"/>
          </w:tcPr>
          <w:p w:rsidR="0034496A" w:rsidRPr="009D68AB" w:rsidRDefault="0016398C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23</w:t>
            </w:r>
            <w:r w:rsidR="0034496A" w:rsidRPr="009D68AB">
              <w:rPr>
                <w:sz w:val="24"/>
                <w:szCs w:val="24"/>
              </w:rPr>
              <w:t>.</w:t>
            </w:r>
          </w:p>
        </w:tc>
        <w:tc>
          <w:tcPr>
            <w:tcW w:w="5955" w:type="dxa"/>
          </w:tcPr>
          <w:p w:rsidR="0034496A" w:rsidRPr="009D68AB" w:rsidRDefault="007A627F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Правительство РФ __________ и  _________ Государственной Думе федеральный бюджет и обеспечивает его исполнение.</w:t>
            </w:r>
          </w:p>
        </w:tc>
        <w:tc>
          <w:tcPr>
            <w:tcW w:w="2976" w:type="dxa"/>
          </w:tcPr>
          <w:p w:rsidR="0034496A" w:rsidRPr="009D68AB" w:rsidRDefault="0034496A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58" w:type="dxa"/>
          </w:tcPr>
          <w:p w:rsidR="0034496A" w:rsidRPr="009D68AB" w:rsidRDefault="0034496A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34496A" w:rsidRPr="009D68AB" w:rsidTr="009D68AB">
        <w:tc>
          <w:tcPr>
            <w:tcW w:w="567" w:type="dxa"/>
          </w:tcPr>
          <w:p w:rsidR="0034496A" w:rsidRPr="009D68AB" w:rsidRDefault="0016398C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24</w:t>
            </w:r>
            <w:r w:rsidR="0034496A" w:rsidRPr="009D68AB">
              <w:rPr>
                <w:sz w:val="24"/>
                <w:szCs w:val="24"/>
              </w:rPr>
              <w:t>.</w:t>
            </w:r>
          </w:p>
        </w:tc>
        <w:tc>
          <w:tcPr>
            <w:tcW w:w="5955" w:type="dxa"/>
          </w:tcPr>
          <w:p w:rsidR="0034496A" w:rsidRPr="009D68AB" w:rsidRDefault="009C00B5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Судебная власть осуществляется посредством _______</w:t>
            </w:r>
            <w:proofErr w:type="gramStart"/>
            <w:r w:rsidRPr="009D68AB">
              <w:rPr>
                <w:sz w:val="24"/>
                <w:szCs w:val="24"/>
              </w:rPr>
              <w:t xml:space="preserve"> ,</w:t>
            </w:r>
            <w:proofErr w:type="gramEnd"/>
            <w:r w:rsidRPr="009D68AB">
              <w:rPr>
                <w:sz w:val="24"/>
                <w:szCs w:val="24"/>
              </w:rPr>
              <w:t xml:space="preserve"> _______ , ________ и ________ судопроизводства.</w:t>
            </w:r>
          </w:p>
        </w:tc>
        <w:tc>
          <w:tcPr>
            <w:tcW w:w="2976" w:type="dxa"/>
          </w:tcPr>
          <w:p w:rsidR="0034496A" w:rsidRPr="009D68AB" w:rsidRDefault="0034496A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58" w:type="dxa"/>
          </w:tcPr>
          <w:p w:rsidR="0034496A" w:rsidRPr="009D68AB" w:rsidRDefault="0034496A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34496A" w:rsidRPr="009D68AB" w:rsidRDefault="0034496A" w:rsidP="009D68AB">
      <w:pPr>
        <w:spacing w:line="240" w:lineRule="auto"/>
        <w:ind w:firstLine="0"/>
        <w:rPr>
          <w:b/>
          <w:sz w:val="24"/>
          <w:szCs w:val="24"/>
        </w:rPr>
      </w:pPr>
    </w:p>
    <w:p w:rsidR="0034496A" w:rsidRPr="009D68AB" w:rsidRDefault="0034496A" w:rsidP="009D68AB">
      <w:pPr>
        <w:spacing w:line="240" w:lineRule="auto"/>
        <w:ind w:firstLine="0"/>
        <w:rPr>
          <w:b/>
          <w:sz w:val="24"/>
          <w:szCs w:val="24"/>
        </w:rPr>
      </w:pPr>
      <w:r w:rsidRPr="009D68AB">
        <w:rPr>
          <w:b/>
          <w:sz w:val="24"/>
          <w:szCs w:val="24"/>
          <w:lang w:val="en-US"/>
        </w:rPr>
        <w:t>V</w:t>
      </w:r>
      <w:r w:rsidRPr="009D68AB">
        <w:rPr>
          <w:b/>
          <w:sz w:val="24"/>
          <w:szCs w:val="24"/>
        </w:rPr>
        <w:t>. Расшифруйте:</w:t>
      </w:r>
    </w:p>
    <w:p w:rsidR="0034496A" w:rsidRPr="009D68AB" w:rsidRDefault="0034496A" w:rsidP="009D68AB">
      <w:pPr>
        <w:spacing w:line="240" w:lineRule="auto"/>
        <w:ind w:firstLine="0"/>
        <w:rPr>
          <w:sz w:val="24"/>
          <w:szCs w:val="24"/>
        </w:rPr>
      </w:pPr>
      <w:r w:rsidRPr="009D68AB">
        <w:rPr>
          <w:sz w:val="24"/>
          <w:szCs w:val="24"/>
        </w:rPr>
        <w:t>(за каждый правильный ответ 1 балл)</w:t>
      </w:r>
    </w:p>
    <w:tbl>
      <w:tblPr>
        <w:tblStyle w:val="a4"/>
        <w:tblW w:w="0" w:type="auto"/>
        <w:tblInd w:w="-885" w:type="dxa"/>
        <w:tblLook w:val="04A0" w:firstRow="1" w:lastRow="0" w:firstColumn="1" w:lastColumn="0" w:noHBand="0" w:noVBand="1"/>
      </w:tblPr>
      <w:tblGrid>
        <w:gridCol w:w="567"/>
        <w:gridCol w:w="1419"/>
        <w:gridCol w:w="7512"/>
        <w:gridCol w:w="958"/>
      </w:tblGrid>
      <w:tr w:rsidR="0034496A" w:rsidRPr="009D68AB" w:rsidTr="009D68AB">
        <w:tc>
          <w:tcPr>
            <w:tcW w:w="567" w:type="dxa"/>
          </w:tcPr>
          <w:p w:rsidR="0034496A" w:rsidRPr="009D68AB" w:rsidRDefault="0016398C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25</w:t>
            </w:r>
            <w:r w:rsidR="0034496A" w:rsidRPr="009D68AB">
              <w:rPr>
                <w:sz w:val="24"/>
                <w:szCs w:val="24"/>
              </w:rPr>
              <w:t>.</w:t>
            </w:r>
          </w:p>
        </w:tc>
        <w:tc>
          <w:tcPr>
            <w:tcW w:w="1419" w:type="dxa"/>
          </w:tcPr>
          <w:p w:rsidR="009D68AB" w:rsidRPr="009D68AB" w:rsidRDefault="007A627F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ГПК РФ</w:t>
            </w:r>
            <w:r w:rsidR="00B5402D" w:rsidRPr="009D68AB">
              <w:rPr>
                <w:sz w:val="24"/>
                <w:szCs w:val="24"/>
              </w:rPr>
              <w:t xml:space="preserve"> </w:t>
            </w:r>
            <w:r w:rsidR="009D68AB">
              <w:rPr>
                <w:sz w:val="24"/>
                <w:szCs w:val="24"/>
              </w:rPr>
              <w:t>–</w:t>
            </w:r>
          </w:p>
        </w:tc>
        <w:tc>
          <w:tcPr>
            <w:tcW w:w="7512" w:type="dxa"/>
          </w:tcPr>
          <w:p w:rsidR="0034496A" w:rsidRPr="009D68AB" w:rsidRDefault="0034496A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58" w:type="dxa"/>
          </w:tcPr>
          <w:p w:rsidR="0034496A" w:rsidRPr="009D68AB" w:rsidRDefault="0034496A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34496A" w:rsidRPr="009D68AB" w:rsidTr="009D68AB">
        <w:tc>
          <w:tcPr>
            <w:tcW w:w="567" w:type="dxa"/>
          </w:tcPr>
          <w:p w:rsidR="0034496A" w:rsidRPr="009D68AB" w:rsidRDefault="0016398C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26</w:t>
            </w:r>
            <w:r w:rsidR="0034496A" w:rsidRPr="009D68AB">
              <w:rPr>
                <w:sz w:val="24"/>
                <w:szCs w:val="24"/>
              </w:rPr>
              <w:t>.</w:t>
            </w:r>
          </w:p>
        </w:tc>
        <w:tc>
          <w:tcPr>
            <w:tcW w:w="1419" w:type="dxa"/>
          </w:tcPr>
          <w:p w:rsidR="0034496A" w:rsidRPr="009D68AB" w:rsidRDefault="007A627F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ЕГРЮЛ</w:t>
            </w:r>
            <w:r w:rsidR="00B5402D" w:rsidRPr="009D68AB">
              <w:rPr>
                <w:sz w:val="24"/>
                <w:szCs w:val="24"/>
              </w:rPr>
              <w:t xml:space="preserve"> -</w:t>
            </w:r>
          </w:p>
        </w:tc>
        <w:tc>
          <w:tcPr>
            <w:tcW w:w="7512" w:type="dxa"/>
          </w:tcPr>
          <w:p w:rsidR="0034496A" w:rsidRPr="009D68AB" w:rsidRDefault="0034496A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58" w:type="dxa"/>
          </w:tcPr>
          <w:p w:rsidR="0034496A" w:rsidRPr="009D68AB" w:rsidRDefault="0034496A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16398C" w:rsidRPr="009D68AB" w:rsidTr="009D68AB">
        <w:tc>
          <w:tcPr>
            <w:tcW w:w="567" w:type="dxa"/>
          </w:tcPr>
          <w:p w:rsidR="0016398C" w:rsidRPr="009D68AB" w:rsidRDefault="0016398C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27.</w:t>
            </w:r>
          </w:p>
        </w:tc>
        <w:tc>
          <w:tcPr>
            <w:tcW w:w="1419" w:type="dxa"/>
          </w:tcPr>
          <w:p w:rsidR="0016398C" w:rsidRPr="009D68AB" w:rsidRDefault="0016398C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ВТО -</w:t>
            </w:r>
          </w:p>
        </w:tc>
        <w:tc>
          <w:tcPr>
            <w:tcW w:w="7512" w:type="dxa"/>
          </w:tcPr>
          <w:p w:rsidR="0016398C" w:rsidRPr="009D68AB" w:rsidRDefault="0016398C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58" w:type="dxa"/>
          </w:tcPr>
          <w:p w:rsidR="0016398C" w:rsidRPr="009D68AB" w:rsidRDefault="0016398C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16398C" w:rsidRPr="009D68AB" w:rsidTr="009D68AB">
        <w:tc>
          <w:tcPr>
            <w:tcW w:w="567" w:type="dxa"/>
          </w:tcPr>
          <w:p w:rsidR="0016398C" w:rsidRPr="009D68AB" w:rsidRDefault="0016398C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28.</w:t>
            </w:r>
          </w:p>
        </w:tc>
        <w:tc>
          <w:tcPr>
            <w:tcW w:w="1419" w:type="dxa"/>
          </w:tcPr>
          <w:p w:rsidR="0016398C" w:rsidRPr="009D68AB" w:rsidRDefault="0016398C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 xml:space="preserve">МАГАТЭ - </w:t>
            </w:r>
          </w:p>
        </w:tc>
        <w:tc>
          <w:tcPr>
            <w:tcW w:w="7512" w:type="dxa"/>
          </w:tcPr>
          <w:p w:rsidR="0016398C" w:rsidRPr="009D68AB" w:rsidRDefault="0016398C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58" w:type="dxa"/>
          </w:tcPr>
          <w:p w:rsidR="0016398C" w:rsidRPr="009D68AB" w:rsidRDefault="0016398C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16398C" w:rsidRPr="009D68AB" w:rsidTr="009D68AB">
        <w:tc>
          <w:tcPr>
            <w:tcW w:w="567" w:type="dxa"/>
          </w:tcPr>
          <w:p w:rsidR="0016398C" w:rsidRPr="009D68AB" w:rsidRDefault="0016398C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29.</w:t>
            </w:r>
          </w:p>
        </w:tc>
        <w:tc>
          <w:tcPr>
            <w:tcW w:w="1419" w:type="dxa"/>
          </w:tcPr>
          <w:p w:rsidR="0016398C" w:rsidRPr="009D68AB" w:rsidRDefault="0016398C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 xml:space="preserve">МЧП - </w:t>
            </w:r>
          </w:p>
        </w:tc>
        <w:tc>
          <w:tcPr>
            <w:tcW w:w="7512" w:type="dxa"/>
          </w:tcPr>
          <w:p w:rsidR="0016398C" w:rsidRPr="009D68AB" w:rsidRDefault="0016398C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58" w:type="dxa"/>
          </w:tcPr>
          <w:p w:rsidR="0016398C" w:rsidRPr="009D68AB" w:rsidRDefault="0016398C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34496A" w:rsidRPr="009D68AB" w:rsidRDefault="0034496A" w:rsidP="009D68AB">
      <w:pPr>
        <w:spacing w:line="240" w:lineRule="auto"/>
        <w:ind w:firstLine="0"/>
        <w:rPr>
          <w:sz w:val="24"/>
          <w:szCs w:val="24"/>
        </w:rPr>
      </w:pPr>
    </w:p>
    <w:p w:rsidR="0034496A" w:rsidRPr="009D68AB" w:rsidRDefault="0034496A" w:rsidP="009D68AB">
      <w:pPr>
        <w:spacing w:line="240" w:lineRule="auto"/>
        <w:ind w:firstLine="0"/>
        <w:rPr>
          <w:b/>
          <w:sz w:val="24"/>
          <w:szCs w:val="24"/>
        </w:rPr>
      </w:pPr>
      <w:r w:rsidRPr="009D68AB">
        <w:rPr>
          <w:b/>
          <w:sz w:val="24"/>
          <w:szCs w:val="24"/>
          <w:lang w:val="en-US"/>
        </w:rPr>
        <w:t>VI</w:t>
      </w:r>
      <w:r w:rsidRPr="009D68AB">
        <w:rPr>
          <w:b/>
          <w:sz w:val="24"/>
          <w:szCs w:val="24"/>
        </w:rPr>
        <w:t>. Решите задачу:</w:t>
      </w:r>
    </w:p>
    <w:p w:rsidR="0034496A" w:rsidRPr="009D68AB" w:rsidRDefault="0034496A" w:rsidP="009D68AB">
      <w:pPr>
        <w:spacing w:line="240" w:lineRule="auto"/>
        <w:ind w:firstLine="0"/>
        <w:rPr>
          <w:sz w:val="24"/>
          <w:szCs w:val="24"/>
        </w:rPr>
      </w:pPr>
      <w:proofErr w:type="gramStart"/>
      <w:r w:rsidRPr="009D68AB">
        <w:rPr>
          <w:sz w:val="24"/>
          <w:szCs w:val="24"/>
        </w:rPr>
        <w:t>(до 3 баллов за полный ответ, 1 – за краткий без аргументов)</w:t>
      </w:r>
      <w:proofErr w:type="gramEnd"/>
    </w:p>
    <w:tbl>
      <w:tblPr>
        <w:tblStyle w:val="a4"/>
        <w:tblW w:w="0" w:type="auto"/>
        <w:tblInd w:w="-885" w:type="dxa"/>
        <w:tblLook w:val="04A0" w:firstRow="1" w:lastRow="0" w:firstColumn="1" w:lastColumn="0" w:noHBand="0" w:noVBand="1"/>
      </w:tblPr>
      <w:tblGrid>
        <w:gridCol w:w="567"/>
        <w:gridCol w:w="5104"/>
        <w:gridCol w:w="3544"/>
        <w:gridCol w:w="1241"/>
      </w:tblGrid>
      <w:tr w:rsidR="0034496A" w:rsidRPr="009D68AB" w:rsidTr="009D68AB">
        <w:tc>
          <w:tcPr>
            <w:tcW w:w="567" w:type="dxa"/>
          </w:tcPr>
          <w:p w:rsidR="0034496A" w:rsidRPr="009D68AB" w:rsidRDefault="0016398C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30</w:t>
            </w:r>
            <w:r w:rsidR="0034496A" w:rsidRPr="009D68AB">
              <w:rPr>
                <w:sz w:val="24"/>
                <w:szCs w:val="24"/>
              </w:rPr>
              <w:t>.</w:t>
            </w:r>
          </w:p>
          <w:p w:rsidR="0034496A" w:rsidRPr="009D68AB" w:rsidRDefault="0034496A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34496A" w:rsidRPr="009D68AB" w:rsidRDefault="0034496A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34496A" w:rsidRPr="009D68AB" w:rsidRDefault="0034496A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34496A" w:rsidRPr="009D68AB" w:rsidRDefault="0034496A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34496A" w:rsidRPr="009D68AB" w:rsidRDefault="0034496A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34496A" w:rsidRPr="009D68AB" w:rsidRDefault="0034496A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34496A" w:rsidRPr="009D68AB" w:rsidRDefault="0034496A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5104" w:type="dxa"/>
          </w:tcPr>
          <w:p w:rsidR="008F7FC2" w:rsidRPr="009D68AB" w:rsidRDefault="008F7FC2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>15-ти летний З. в момент ограбления магазина был задержан охранниками и препровождён в отделение полиции. Следователю, который хотел его допросить, З. ответил, что он отказывается давать показания на основании статьи, закреплённой Конституцией РФ.</w:t>
            </w:r>
          </w:p>
          <w:p w:rsidR="0034496A" w:rsidRPr="009D68AB" w:rsidRDefault="008F7FC2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D68AB">
              <w:rPr>
                <w:sz w:val="24"/>
                <w:szCs w:val="24"/>
              </w:rPr>
              <w:t xml:space="preserve">Вправе ли З. отказаться от дачи показаний? Какую статью имеет в </w:t>
            </w:r>
            <w:proofErr w:type="gramStart"/>
            <w:r w:rsidRPr="009D68AB">
              <w:rPr>
                <w:sz w:val="24"/>
                <w:szCs w:val="24"/>
              </w:rPr>
              <w:t>виду</w:t>
            </w:r>
            <w:proofErr w:type="gramEnd"/>
            <w:r w:rsidRPr="009D68AB">
              <w:rPr>
                <w:sz w:val="24"/>
                <w:szCs w:val="24"/>
              </w:rPr>
              <w:t xml:space="preserve"> З. и </w:t>
            </w:r>
            <w:proofErr w:type="gramStart"/>
            <w:r w:rsidRPr="009D68AB">
              <w:rPr>
                <w:sz w:val="24"/>
                <w:szCs w:val="24"/>
              </w:rPr>
              <w:t>какие</w:t>
            </w:r>
            <w:proofErr w:type="gramEnd"/>
            <w:r w:rsidRPr="009D68AB">
              <w:rPr>
                <w:sz w:val="24"/>
                <w:szCs w:val="24"/>
              </w:rPr>
              <w:t xml:space="preserve"> права в этой статье закреплены?</w:t>
            </w:r>
          </w:p>
        </w:tc>
        <w:tc>
          <w:tcPr>
            <w:tcW w:w="3544" w:type="dxa"/>
          </w:tcPr>
          <w:p w:rsidR="0034496A" w:rsidRPr="009D68AB" w:rsidRDefault="0034496A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241" w:type="dxa"/>
          </w:tcPr>
          <w:p w:rsidR="0034496A" w:rsidRPr="009D68AB" w:rsidRDefault="0034496A" w:rsidP="009D68A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34496A" w:rsidRDefault="0034496A" w:rsidP="0058645D">
      <w:pPr>
        <w:spacing w:line="240" w:lineRule="auto"/>
        <w:ind w:firstLine="0"/>
        <w:rPr>
          <w:b/>
          <w:szCs w:val="28"/>
        </w:rPr>
      </w:pPr>
    </w:p>
    <w:sectPr w:rsidR="0034496A" w:rsidSect="009D68AB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E2577"/>
    <w:multiLevelType w:val="hybridMultilevel"/>
    <w:tmpl w:val="173EE464"/>
    <w:lvl w:ilvl="0" w:tplc="A896FC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EE2B76"/>
    <w:multiLevelType w:val="multilevel"/>
    <w:tmpl w:val="00A875EA"/>
    <w:lvl w:ilvl="0">
      <w:start w:val="2018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999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708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417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126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60B078CF"/>
    <w:multiLevelType w:val="multilevel"/>
    <w:tmpl w:val="F35CB384"/>
    <w:lvl w:ilvl="0">
      <w:start w:val="2018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999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708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417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126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63447756"/>
    <w:multiLevelType w:val="hybridMultilevel"/>
    <w:tmpl w:val="43E869C0"/>
    <w:lvl w:ilvl="0" w:tplc="58F8AAFA">
      <w:start w:val="9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B3E766D"/>
    <w:multiLevelType w:val="hybridMultilevel"/>
    <w:tmpl w:val="E916B19A"/>
    <w:lvl w:ilvl="0" w:tplc="86E6C0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8049FF"/>
    <w:multiLevelType w:val="multilevel"/>
    <w:tmpl w:val="FDD0D72E"/>
    <w:lvl w:ilvl="0">
      <w:start w:val="2018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999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708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417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126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832" w:hanging="2160"/>
      </w:pPr>
      <w:rPr>
        <w:rFonts w:hint="default"/>
      </w:rPr>
    </w:lvl>
  </w:abstractNum>
  <w:abstractNum w:abstractNumId="6">
    <w:nsid w:val="7BFC51D5"/>
    <w:multiLevelType w:val="hybridMultilevel"/>
    <w:tmpl w:val="DFB4B89C"/>
    <w:lvl w:ilvl="0" w:tplc="BFDE37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C3A"/>
    <w:rsid w:val="00032C3A"/>
    <w:rsid w:val="00062433"/>
    <w:rsid w:val="000C13F0"/>
    <w:rsid w:val="001374FB"/>
    <w:rsid w:val="0016398C"/>
    <w:rsid w:val="001E0417"/>
    <w:rsid w:val="002D1B16"/>
    <w:rsid w:val="002E00EF"/>
    <w:rsid w:val="002E5843"/>
    <w:rsid w:val="0034496A"/>
    <w:rsid w:val="00363E39"/>
    <w:rsid w:val="00386343"/>
    <w:rsid w:val="00387359"/>
    <w:rsid w:val="00446E27"/>
    <w:rsid w:val="005418D9"/>
    <w:rsid w:val="0058645D"/>
    <w:rsid w:val="005D693C"/>
    <w:rsid w:val="006048E0"/>
    <w:rsid w:val="006354BE"/>
    <w:rsid w:val="00643DE2"/>
    <w:rsid w:val="007A627F"/>
    <w:rsid w:val="008148D8"/>
    <w:rsid w:val="008574BC"/>
    <w:rsid w:val="008575C2"/>
    <w:rsid w:val="008A74A6"/>
    <w:rsid w:val="008F7FC2"/>
    <w:rsid w:val="00950C9E"/>
    <w:rsid w:val="00997BD8"/>
    <w:rsid w:val="009A6CE3"/>
    <w:rsid w:val="009C00B5"/>
    <w:rsid w:val="009D68AB"/>
    <w:rsid w:val="00AF18BC"/>
    <w:rsid w:val="00B5402D"/>
    <w:rsid w:val="00B901EF"/>
    <w:rsid w:val="00C55670"/>
    <w:rsid w:val="00CC4C1D"/>
    <w:rsid w:val="00D66043"/>
    <w:rsid w:val="00DB7267"/>
    <w:rsid w:val="00DE402D"/>
    <w:rsid w:val="00E43852"/>
    <w:rsid w:val="00E47A8E"/>
    <w:rsid w:val="00EE4C29"/>
    <w:rsid w:val="00FB7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8D8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C3A"/>
    <w:pPr>
      <w:ind w:left="720"/>
      <w:contextualSpacing/>
    </w:pPr>
  </w:style>
  <w:style w:type="table" w:styleId="a4">
    <w:name w:val="Table Grid"/>
    <w:basedOn w:val="a1"/>
    <w:uiPriority w:val="59"/>
    <w:rsid w:val="003863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8D8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C3A"/>
    <w:pPr>
      <w:ind w:left="720"/>
      <w:contextualSpacing/>
    </w:pPr>
  </w:style>
  <w:style w:type="table" w:styleId="a4">
    <w:name w:val="Table Grid"/>
    <w:basedOn w:val="a1"/>
    <w:uiPriority w:val="59"/>
    <w:rsid w:val="003863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6CF4D2B2-4DA5-4C96-822C-F25EECC28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870</Words>
  <Characters>4963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пкпк</dc:creator>
  <cp:lastModifiedBy>Образование</cp:lastModifiedBy>
  <cp:revision>23</cp:revision>
  <dcterms:created xsi:type="dcterms:W3CDTF">2018-09-16T17:29:00Z</dcterms:created>
  <dcterms:modified xsi:type="dcterms:W3CDTF">2018-10-03T11:45:00Z</dcterms:modified>
</cp:coreProperties>
</file>